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8976F2" w:rsidTr="008976F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F2" w:rsidRDefault="008976F2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8976F2" w:rsidRDefault="008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8976F2" w:rsidRDefault="008976F2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 июня 2026 №________________</w:t>
            </w:r>
          </w:p>
        </w:tc>
      </w:tr>
      <w:tr w:rsidR="008976F2" w:rsidTr="008976F2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976F2" w:rsidRDefault="008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19 июня 2026.</w:t>
            </w:r>
          </w:p>
        </w:tc>
      </w:tr>
      <w:tr w:rsidR="008976F2" w:rsidTr="008976F2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976F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Белозеров Дмитрий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защиты от коррозии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Торгстройкомплекс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Богатырев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Бределев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Вахрамеев Евгений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защиты от коррозии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АУ СО ВОЛОГОДСКОЙ ОБЛАСТИ “МОСЕЙКОВСКИЙ ДОМ СОЦИАЛЬНОГО ОБСЛУЖИВАНИЯ”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Веревочкина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общим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Вересов Валерий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 ручной сварки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“ИНВЕСТСТРОЙ”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Ганичев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Надежда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 и промышленной безопасности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Дулепов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“ТОТЕМСКАЯ ЦРБ”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Ена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лифтёр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Житнухин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Валериевич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электросварщик ручной сварки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Завьялов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надзору за строительством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Золотов Евгений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“СЕРВИСГАЗСТРОЙ”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Зуев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Ивановский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Иванчиков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“ТД “ГПЗ”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Иванчиков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“МАГИСТРАЛЬСЕРВИС”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ВОЛОГОДСКОЙ ОБЛАСТИ “ВОЛОГОДСКИЙ ГОСУДАРСТВЕННЫЙ МУЗЕЙ-ЗАПОВЕДНИК”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заведующий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электро-энергетическим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отделом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“СОКОЛЬСКИЙ ЦБК”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Клевакин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“ВОЛОГДАСЕРВИСГАЗ”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ЭРГО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ВОЛОГДАСЕРВИСГАЗ+”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ЭРГО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Козлов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и.о. мастера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Королев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“ВОЛОГДАСЕРВИСГАЗ”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Андрей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ВОЛОГДАСЕРВИСГАЗ+”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Лазарев Юрий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ЭРГО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“СЕВЕРМАШ”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Легких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Луцышин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Лятифов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Джейхун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Мирзабала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оглы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“СТРОЙКОМПЛЕКСБЕТОН”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“ПОЛИМЕРБЕТОН”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Миролюбов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строительному контролю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Опарин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Кондачков Василий Николаевич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Перевалов Илья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“ТД “ГПЗ”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Попов Тимур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Тристанович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электрохимической защите отдела защиты от коррозии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“Софит”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6812B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“КРОНЛЕС”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Пугачев Эдуард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Пургаев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ЭРЦ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“Бюро судебно-медицинской экспертизы”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Саратыгин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МКУ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Сямженского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 “Центр обеспечения деятельности органов местного самоуправления и муниципальных учреждений”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Семенов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специалист-эксперт отдела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ИПОиЗИ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253AF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Серегичев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АУ СО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“Дом социального обслуживания “СОСНОВАЯ РОЩА”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“ХАРОВСКАЯ СОШ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Сидорова Надежда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“ПЛИТВУД”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 “ВОЛОГОДСКИЙ ОБЛАСТНОЙ ТЕАТР КУКОЛ “ТЕРЕМОК”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Сокольское дорожное ремонтно-строительное управление ПАО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Вологодавтодор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Спиридонов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БУЗ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“ВОЛОГОДСКАЯ ОБЛАСТНАЯ ИНФЕКЦИОННАЯ БОЛЬНИЦА”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Столбов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по диспетчерскому обслуживанию лифтов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456C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АНО “ВРАЦ”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Талашов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сварщик-инструктор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ВО “ВОЛОГОДСКИЙ ОБЛАСТНОЙ ТЕАТР КУКОЛ “ТЕРЕМОК”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Тихомиров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Фирсович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СПК (колхоз) “РОДИНА”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Тихонов Андрей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 ВОЛОГДАСЕРВИСГАЗ+”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Фокичев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сервису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  <w:r w:rsidR="0035672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“БАЗИС”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Хоробров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Георгий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356723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“ПК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Ф”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МОНЭЛ”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Хрястунов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Чирков Сергей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35672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Шаманин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C007B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35672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“АКВАПРОДУКТ”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Шаров Александр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35672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“ГАЗПРОМ ГАЗОРАСПРЕДЕЛЕНИЕ 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Шелепин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063C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8976F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3567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r w:rsidR="00356723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Щукин Александр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8976F2" w:rsidRDefault="008976F2" w:rsidP="008976F2">
                  <w:pPr>
                    <w:jc w:val="center"/>
                  </w:pPr>
                  <w:r w:rsidRPr="00E90C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</w:tbl>
          <w:p w:rsidR="008976F2" w:rsidRDefault="00897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76F2" w:rsidRDefault="008976F2" w:rsidP="008976F2"/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Адрес проведения проверки знаний: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Вологда, ул. Ударников, д. 17,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№107</w:t>
      </w:r>
    </w:p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Проверка знаний состоится: 19.06.2025 с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09:00 до 10:30</w:t>
      </w:r>
    </w:p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 группы: ЭБ </w:t>
      </w:r>
    </w:p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697920" w:rsidRDefault="00697920" w:rsidP="0069792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(паспорт).</w:t>
      </w:r>
    </w:p>
    <w:p w:rsidR="00697920" w:rsidRDefault="00697920" w:rsidP="0069792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Удостоверение о проверке знаний Правил работы в электроустановках.</w:t>
      </w:r>
    </w:p>
    <w:p w:rsidR="00697920" w:rsidRDefault="00697920" w:rsidP="00697920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(протокол  или заверенная выписка из журнала по проверке знаний).  </w:t>
      </w:r>
    </w:p>
    <w:p w:rsidR="00697920" w:rsidRDefault="00697920" w:rsidP="00697920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Если в заявленных данных обнаружено какое-либо несоответствие (ФИО, должность, область проверки знаний, группа по ЭБ, напряжение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становок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697920" w:rsidRDefault="00697920" w:rsidP="00697920">
      <w:pPr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необходимо (</w:t>
      </w:r>
      <w:r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>
        <w:rPr>
          <w:rFonts w:ascii="Times New Roman" w:hAnsi="Times New Roman" w:cs="Times New Roman"/>
          <w:sz w:val="24"/>
          <w:szCs w:val="24"/>
        </w:rPr>
        <w:t xml:space="preserve">) обратиться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тел.: 8(8172) 72-35-38</w:t>
      </w:r>
    </w:p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7920" w:rsidRDefault="00697920" w:rsidP="006979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Расшифровка аббревиатур: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потребители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электросетевые</w:t>
      </w:r>
      <w:proofErr w:type="spellEnd"/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/НПР</w:t>
      </w:r>
      <w:r>
        <w:rPr>
          <w:rFonts w:ascii="Times New Roman" w:hAnsi="Times New Roman" w:cs="Times New Roman"/>
          <w:sz w:val="24"/>
          <w:szCs w:val="24"/>
        </w:rPr>
        <w:t xml:space="preserve"> – промышленные/непромышленные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– установки по ЭБ до 1000В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 xml:space="preserve">– установки по ЭБ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выше 1000В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2, 3, 4, 5</w:t>
      </w:r>
      <w:r>
        <w:rPr>
          <w:rFonts w:ascii="Times New Roman" w:hAnsi="Times New Roman" w:cs="Times New Roman"/>
          <w:sz w:val="24"/>
          <w:szCs w:val="24"/>
        </w:rPr>
        <w:t xml:space="preserve"> – группы по ЭБ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 xml:space="preserve"> – общие билеты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грузоподъемные краны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хозяйство потребителей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СП3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Спецвопросы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6000В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электросварочное оборудование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СП5 </w:t>
      </w:r>
      <w:r>
        <w:rPr>
          <w:rFonts w:ascii="Times New Roman" w:hAnsi="Times New Roman" w:cs="Times New Roman"/>
          <w:sz w:val="24"/>
          <w:szCs w:val="24"/>
        </w:rPr>
        <w:t>- электродвигатели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электротехнические лаборатории</w:t>
      </w:r>
    </w:p>
    <w:p w:rsidR="00697920" w:rsidRDefault="00697920" w:rsidP="00697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электротермическое оборудование и установки</w:t>
      </w:r>
    </w:p>
    <w:p w:rsidR="00697920" w:rsidRDefault="00697920" w:rsidP="00697920">
      <w:r>
        <w:rPr>
          <w:rFonts w:ascii="Times New Roman" w:hAnsi="Times New Roman" w:cs="Times New Roman"/>
          <w:b/>
          <w:sz w:val="24"/>
          <w:szCs w:val="24"/>
        </w:rPr>
        <w:t>СП8</w:t>
      </w:r>
      <w:r>
        <w:rPr>
          <w:rFonts w:ascii="Times New Roman" w:hAnsi="Times New Roman" w:cs="Times New Roman"/>
          <w:sz w:val="24"/>
          <w:szCs w:val="24"/>
        </w:rPr>
        <w:t xml:space="preserve"> – технологические электростанции потребителей</w:t>
      </w:r>
    </w:p>
    <w:p w:rsidR="00B128CF" w:rsidRDefault="00B128CF"/>
    <w:sectPr w:rsidR="00B128CF" w:rsidSect="008976F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6F2"/>
    <w:rsid w:val="00356723"/>
    <w:rsid w:val="00697920"/>
    <w:rsid w:val="008976F2"/>
    <w:rsid w:val="00B12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6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4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cp:lastPrinted>2026-06-09T12:15:00Z</cp:lastPrinted>
  <dcterms:created xsi:type="dcterms:W3CDTF">2026-06-09T12:03:00Z</dcterms:created>
  <dcterms:modified xsi:type="dcterms:W3CDTF">2026-06-09T12:15:00Z</dcterms:modified>
</cp:coreProperties>
</file>